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841CA" w14:textId="01D229BA" w:rsidR="00AA2F43" w:rsidRDefault="002F1EFB" w:rsidP="00EE3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sz w:val="72"/>
          <w:szCs w:val="72"/>
        </w:rPr>
      </w:pPr>
      <w:r w:rsidRPr="004A4473">
        <w:rPr>
          <w:sz w:val="72"/>
          <w:szCs w:val="72"/>
        </w:rPr>
        <w:t>Tagesplan</w:t>
      </w:r>
    </w:p>
    <w:p w14:paraId="769782FC" w14:textId="7A2D16C9" w:rsidR="00EE3DE3" w:rsidRDefault="00EE3DE3" w:rsidP="00EE3DE3">
      <w:pPr>
        <w:jc w:val="center"/>
        <w:rPr>
          <w:b/>
          <w:bCs/>
          <w:sz w:val="24"/>
          <w:szCs w:val="24"/>
        </w:rPr>
      </w:pPr>
      <w:r w:rsidRPr="00EE3DE3">
        <w:rPr>
          <w:b/>
          <w:bCs/>
          <w:sz w:val="24"/>
          <w:szCs w:val="24"/>
        </w:rPr>
        <w:t>Altenpflegeheim Rosengarten</w:t>
      </w:r>
    </w:p>
    <w:p w14:paraId="2ED00B64" w14:textId="5C718A8F" w:rsidR="00EE3DE3" w:rsidRPr="005F1715" w:rsidRDefault="00BC0550" w:rsidP="00BC0550">
      <w:pPr>
        <w:rPr>
          <w:b/>
          <w:bCs/>
        </w:rPr>
      </w:pPr>
      <w:r w:rsidRPr="005F1715">
        <w:rPr>
          <w:b/>
          <w:bCs/>
        </w:rPr>
        <w:t>Frühschicht: 06:00 – 14:15</w:t>
      </w:r>
    </w:p>
    <w:p w14:paraId="0ADD7059" w14:textId="48134F77" w:rsidR="008C76AF" w:rsidRDefault="008C76AF" w:rsidP="008C76AF">
      <w:pPr>
        <w:pStyle w:val="Listenabsatz"/>
        <w:numPr>
          <w:ilvl w:val="0"/>
          <w:numId w:val="1"/>
        </w:numPr>
      </w:pPr>
      <w:r>
        <w:t>Frühstücksvorbereitung</w:t>
      </w:r>
    </w:p>
    <w:p w14:paraId="27DC606C" w14:textId="06577AE7" w:rsidR="008C76AF" w:rsidRDefault="008C76AF" w:rsidP="008C76AF">
      <w:pPr>
        <w:pStyle w:val="Listenabsatz"/>
        <w:numPr>
          <w:ilvl w:val="0"/>
          <w:numId w:val="1"/>
        </w:numPr>
      </w:pPr>
      <w:r>
        <w:t>Aufstehen: ab 07:00 Uhr</w:t>
      </w:r>
    </w:p>
    <w:p w14:paraId="651295FB" w14:textId="6A3A9B39" w:rsidR="008C76AF" w:rsidRDefault="008C76AF" w:rsidP="008C76AF">
      <w:pPr>
        <w:pStyle w:val="Listenabsatz"/>
        <w:numPr>
          <w:ilvl w:val="1"/>
          <w:numId w:val="1"/>
        </w:numPr>
      </w:pPr>
      <w:r>
        <w:t>Körperhygiene</w:t>
      </w:r>
    </w:p>
    <w:p w14:paraId="6561C23B" w14:textId="2CA3BC64" w:rsidR="008C76AF" w:rsidRDefault="008C76AF" w:rsidP="008C76AF">
      <w:pPr>
        <w:pStyle w:val="Listenabsatz"/>
        <w:numPr>
          <w:ilvl w:val="1"/>
          <w:numId w:val="1"/>
        </w:numPr>
      </w:pPr>
      <w:r>
        <w:t>Ankleiden</w:t>
      </w:r>
    </w:p>
    <w:p w14:paraId="207F0ADE" w14:textId="3F6E4139" w:rsidR="008C76AF" w:rsidRDefault="00152458" w:rsidP="00152458">
      <w:pPr>
        <w:pStyle w:val="Listenabsatz"/>
        <w:numPr>
          <w:ilvl w:val="0"/>
          <w:numId w:val="1"/>
        </w:numPr>
      </w:pPr>
      <w:r>
        <w:t>Medikamentengabe</w:t>
      </w:r>
      <w:r>
        <w:br/>
        <w:t>Bitte denken Sie immer daran: Genauigkeit geht vor Schnelligkeit!</w:t>
      </w:r>
    </w:p>
    <w:p w14:paraId="03C90E23" w14:textId="7FCABECA" w:rsidR="002973D0" w:rsidRDefault="002973D0" w:rsidP="00152458">
      <w:pPr>
        <w:pStyle w:val="Listenabsatz"/>
        <w:numPr>
          <w:ilvl w:val="0"/>
          <w:numId w:val="1"/>
        </w:numPr>
      </w:pPr>
      <w:r>
        <w:t>Frühstück: 08:00 – 09:30 Uhr</w:t>
      </w:r>
    </w:p>
    <w:p w14:paraId="200649A4" w14:textId="06C9E6BA" w:rsidR="002973D0" w:rsidRDefault="002973D0" w:rsidP="00152458">
      <w:pPr>
        <w:pStyle w:val="Listenabsatz"/>
        <w:numPr>
          <w:ilvl w:val="0"/>
          <w:numId w:val="1"/>
        </w:numPr>
      </w:pPr>
      <w:r>
        <w:t>Medikamentengabe</w:t>
      </w:r>
    </w:p>
    <w:p w14:paraId="28F50A1F" w14:textId="1CEAC2A6" w:rsidR="0070587E" w:rsidRDefault="0070587E" w:rsidP="00152458">
      <w:pPr>
        <w:pStyle w:val="Listenabsatz"/>
        <w:numPr>
          <w:ilvl w:val="0"/>
          <w:numId w:val="1"/>
        </w:numPr>
      </w:pPr>
      <w:r>
        <w:t>Freizeitaktivitäten</w:t>
      </w:r>
      <w:r>
        <w:br/>
        <w:t>Bitte immer die altersgerechte Belastbarkeit der Bewohner beachten!</w:t>
      </w:r>
    </w:p>
    <w:p w14:paraId="753A0F33" w14:textId="0123B0F9" w:rsidR="0070587E" w:rsidRDefault="0070587E" w:rsidP="00152458">
      <w:pPr>
        <w:pStyle w:val="Listenabsatz"/>
        <w:numPr>
          <w:ilvl w:val="0"/>
          <w:numId w:val="1"/>
        </w:numPr>
      </w:pPr>
      <w:r>
        <w:t>Medikamentengabe</w:t>
      </w:r>
    </w:p>
    <w:p w14:paraId="5148F92D" w14:textId="29593B1A" w:rsidR="0070587E" w:rsidRDefault="0070587E" w:rsidP="00152458">
      <w:pPr>
        <w:pStyle w:val="Listenabsatz"/>
        <w:numPr>
          <w:ilvl w:val="0"/>
          <w:numId w:val="1"/>
        </w:numPr>
      </w:pPr>
      <w:r>
        <w:t>Mittagessen: 12:00 – 13:00 Uhr</w:t>
      </w:r>
    </w:p>
    <w:p w14:paraId="5F3D1FAC" w14:textId="014AB9CF" w:rsidR="0070587E" w:rsidRDefault="0070587E" w:rsidP="00152458">
      <w:pPr>
        <w:pStyle w:val="Listenabsatz"/>
        <w:numPr>
          <w:ilvl w:val="0"/>
          <w:numId w:val="1"/>
        </w:numPr>
      </w:pPr>
      <w:r>
        <w:t>Medikamentengabe</w:t>
      </w:r>
    </w:p>
    <w:p w14:paraId="2AC6FD6A" w14:textId="0AA52432" w:rsidR="0070587E" w:rsidRDefault="0070587E" w:rsidP="00152458">
      <w:pPr>
        <w:pStyle w:val="Listenabsatz"/>
        <w:numPr>
          <w:ilvl w:val="0"/>
          <w:numId w:val="1"/>
        </w:numPr>
      </w:pPr>
      <w:r>
        <w:t>Übergabe: 14:00 – 14:15 Uhr</w:t>
      </w:r>
    </w:p>
    <w:p w14:paraId="7C6A5599" w14:textId="4568E0DD" w:rsidR="002973D0" w:rsidRPr="005F1715" w:rsidRDefault="002973D0" w:rsidP="002973D0">
      <w:pPr>
        <w:rPr>
          <w:b/>
          <w:bCs/>
        </w:rPr>
      </w:pPr>
      <w:r w:rsidRPr="005F1715">
        <w:rPr>
          <w:b/>
          <w:bCs/>
        </w:rPr>
        <w:t>Spätschicht: 14:00 – 22:15</w:t>
      </w:r>
    </w:p>
    <w:p w14:paraId="16C660E1" w14:textId="47B6F308" w:rsidR="00D71271" w:rsidRDefault="00D71271" w:rsidP="00D71271">
      <w:pPr>
        <w:pStyle w:val="Listenabsatz"/>
        <w:numPr>
          <w:ilvl w:val="0"/>
          <w:numId w:val="2"/>
        </w:numPr>
      </w:pPr>
      <w:r>
        <w:t>Freizeitaktivitäten</w:t>
      </w:r>
      <w:r>
        <w:br/>
        <w:t>Aufenthaltsraum 1 (40 m²) ab 10 Personen benutzen.</w:t>
      </w:r>
    </w:p>
    <w:p w14:paraId="50965565" w14:textId="4B27FD4F" w:rsidR="00AF78E5" w:rsidRDefault="00AF78E5" w:rsidP="00D71271">
      <w:pPr>
        <w:pStyle w:val="Listenabsatz"/>
        <w:numPr>
          <w:ilvl w:val="0"/>
          <w:numId w:val="2"/>
        </w:numPr>
      </w:pPr>
      <w:r>
        <w:t>Stationskasse abrechnen, Bestand auffüllen auf mindestens 100,00 €</w:t>
      </w:r>
    </w:p>
    <w:p w14:paraId="582D9378" w14:textId="2016A927" w:rsidR="00AF78E5" w:rsidRDefault="00AF78E5" w:rsidP="00D71271">
      <w:pPr>
        <w:pStyle w:val="Listenabsatz"/>
        <w:numPr>
          <w:ilvl w:val="0"/>
          <w:numId w:val="2"/>
        </w:numPr>
      </w:pPr>
      <w:r>
        <w:t>Medikamentengabe</w:t>
      </w:r>
    </w:p>
    <w:p w14:paraId="206403FA" w14:textId="35986239" w:rsidR="00AF78E5" w:rsidRDefault="00AF78E5" w:rsidP="00D71271">
      <w:pPr>
        <w:pStyle w:val="Listenabsatz"/>
        <w:numPr>
          <w:ilvl w:val="0"/>
          <w:numId w:val="2"/>
        </w:numPr>
      </w:pPr>
      <w:r>
        <w:t>Abendessen: 18:00 – 19:00</w:t>
      </w:r>
    </w:p>
    <w:p w14:paraId="31FCE90B" w14:textId="78210FD8" w:rsidR="00AF78E5" w:rsidRDefault="00AF78E5" w:rsidP="00D71271">
      <w:pPr>
        <w:pStyle w:val="Listenabsatz"/>
        <w:numPr>
          <w:ilvl w:val="0"/>
          <w:numId w:val="2"/>
        </w:numPr>
      </w:pPr>
      <w:r>
        <w:t>Medikamentengabe</w:t>
      </w:r>
    </w:p>
    <w:p w14:paraId="2769C41C" w14:textId="184958B0" w:rsidR="00AF78E5" w:rsidRDefault="00AF78E5" w:rsidP="00D71271">
      <w:pPr>
        <w:pStyle w:val="Listenabsatz"/>
        <w:numPr>
          <w:ilvl w:val="0"/>
          <w:numId w:val="2"/>
        </w:numPr>
      </w:pPr>
      <w:r>
        <w:t>Abendtoilette</w:t>
      </w:r>
    </w:p>
    <w:p w14:paraId="50DC124E" w14:textId="657201EC" w:rsidR="00AF78E5" w:rsidRPr="005F1715" w:rsidRDefault="00AF78E5" w:rsidP="00AF78E5">
      <w:pPr>
        <w:rPr>
          <w:b/>
          <w:bCs/>
        </w:rPr>
      </w:pPr>
      <w:r w:rsidRPr="005F1715">
        <w:rPr>
          <w:b/>
          <w:bCs/>
        </w:rPr>
        <w:t>Nachtschicht: 22:00 – 06:15 Uhr</w:t>
      </w:r>
    </w:p>
    <w:p w14:paraId="61C099BE" w14:textId="1182D2A8" w:rsidR="00AF78E5" w:rsidRDefault="00AF78E5" w:rsidP="00AF78E5">
      <w:pPr>
        <w:pStyle w:val="Listenabsatz"/>
        <w:numPr>
          <w:ilvl w:val="0"/>
          <w:numId w:val="3"/>
        </w:numPr>
      </w:pPr>
      <w:r>
        <w:t>22:30 Uhr: Kontrolle der Außentür</w:t>
      </w:r>
    </w:p>
    <w:p w14:paraId="62D825A3" w14:textId="7A356404" w:rsidR="00AF78E5" w:rsidRDefault="00AF78E5" w:rsidP="00AF78E5">
      <w:pPr>
        <w:pStyle w:val="Listenabsatz"/>
        <w:numPr>
          <w:ilvl w:val="0"/>
          <w:numId w:val="3"/>
        </w:numPr>
      </w:pPr>
      <w:r>
        <w:t>Zentralheizung auf 18 ° Celsius runterregeln</w:t>
      </w:r>
    </w:p>
    <w:p w14:paraId="6D4AE111" w14:textId="7A967823" w:rsidR="00AF78E5" w:rsidRDefault="00AF78E5" w:rsidP="00AF78E5">
      <w:pPr>
        <w:pStyle w:val="Listenabsatz"/>
        <w:numPr>
          <w:ilvl w:val="0"/>
          <w:numId w:val="3"/>
        </w:numPr>
      </w:pPr>
      <w:r>
        <w:t>23:00 Uhr Stationsrundgang</w:t>
      </w:r>
    </w:p>
    <w:p w14:paraId="798BE107" w14:textId="368746D9" w:rsidR="00AF78E5" w:rsidRDefault="00AF78E5" w:rsidP="00AF78E5">
      <w:pPr>
        <w:pStyle w:val="Listenabsatz"/>
        <w:numPr>
          <w:ilvl w:val="0"/>
          <w:numId w:val="3"/>
        </w:numPr>
      </w:pPr>
      <w:r>
        <w:t>Bereitschaft</w:t>
      </w:r>
    </w:p>
    <w:p w14:paraId="7EB5BE95" w14:textId="514056BE" w:rsidR="005F1715" w:rsidRDefault="005F1715" w:rsidP="005F1715"/>
    <w:p w14:paraId="2C4C93C9" w14:textId="5AC3A8FE" w:rsidR="005F1715" w:rsidRDefault="005F1715" w:rsidP="005F1715">
      <w:r>
        <w:t>In Notfällen bitte André Brinkmann kontaktieren: Telefon 0171 1234567</w:t>
      </w:r>
    </w:p>
    <w:p w14:paraId="1F36F4E3" w14:textId="457510F7" w:rsidR="005F1715" w:rsidRPr="00EE3DE3" w:rsidRDefault="005F1715" w:rsidP="005F1715">
      <w:r>
        <w:t>Rückmeldungen bitte per E-Mail: andre.brinkmann@aph-rosengarten.de</w:t>
      </w:r>
    </w:p>
    <w:sectPr w:rsidR="005F1715" w:rsidRPr="00EE3D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E4C12"/>
    <w:multiLevelType w:val="hybridMultilevel"/>
    <w:tmpl w:val="1E3A0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07A6C"/>
    <w:multiLevelType w:val="hybridMultilevel"/>
    <w:tmpl w:val="A0127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A658E"/>
    <w:multiLevelType w:val="hybridMultilevel"/>
    <w:tmpl w:val="90B85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FB"/>
    <w:rsid w:val="00152458"/>
    <w:rsid w:val="002973D0"/>
    <w:rsid w:val="002F1EFB"/>
    <w:rsid w:val="004A4473"/>
    <w:rsid w:val="005F1715"/>
    <w:rsid w:val="0070587E"/>
    <w:rsid w:val="008C76AF"/>
    <w:rsid w:val="00AA2F43"/>
    <w:rsid w:val="00AF78E5"/>
    <w:rsid w:val="00BC0550"/>
    <w:rsid w:val="00D71271"/>
    <w:rsid w:val="00E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7380"/>
  <w15:chartTrackingRefBased/>
  <w15:docId w15:val="{C4AA823E-180E-4984-B0B8-C55F0472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7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art xmlns="5b244d18-b03e-4286-9a66-e8683e8205bc" xsi:nil="true"/>
    <Thema xmlns="5b244d18-b03e-4286-9a66-e8683e8205bc" xsi:nil="true"/>
    <Programmversion xmlns="5b244d18-b03e-4286-9a66-e8683e8205bc" xsi:nil="true"/>
    <SUNR xmlns="5b244d18-b03e-4286-9a66-e8683e8205bc">S0</SUNR>
    <Status xmlns="5b244d18-b03e-4286-9a66-e8683e8205bc">offen</Status>
    <ver_x00f6_ffentlicht xmlns="5b244d18-b03e-4286-9a66-e8683e8205bc">nein</ver_x00f6_ffentlicht>
  </documentManagement>
</p:properties>
</file>

<file path=customXml/itemProps1.xml><?xml version="1.0" encoding="utf-8"?>
<ds:datastoreItem xmlns:ds="http://schemas.openxmlformats.org/officeDocument/2006/customXml" ds:itemID="{ED7E3D6C-FC9D-48AE-8A9D-A27682A6B3D3}"/>
</file>

<file path=customXml/itemProps2.xml><?xml version="1.0" encoding="utf-8"?>
<ds:datastoreItem xmlns:ds="http://schemas.openxmlformats.org/officeDocument/2006/customXml" ds:itemID="{B630DBD3-8193-40D3-A853-BACED99EBE01}"/>
</file>

<file path=customXml/itemProps3.xml><?xml version="1.0" encoding="utf-8"?>
<ds:datastoreItem xmlns:ds="http://schemas.openxmlformats.org/officeDocument/2006/customXml" ds:itemID="{3A71AB80-3079-4E3E-9075-EBA9E334BE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Meyer</dc:creator>
  <cp:keywords/>
  <dc:description/>
  <cp:lastModifiedBy>Robert Meyer</cp:lastModifiedBy>
  <cp:revision>1</cp:revision>
  <dcterms:created xsi:type="dcterms:W3CDTF">2020-12-01T10:25:00Z</dcterms:created>
  <dcterms:modified xsi:type="dcterms:W3CDTF">2020-12-01T13:38:00Z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