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9C56" w14:textId="77777777" w:rsidR="00126C81" w:rsidRPr="00126C81" w:rsidRDefault="00126C81" w:rsidP="00126C81">
      <w:pPr>
        <w:pStyle w:val="KeinLeerraum"/>
        <w:jc w:val="center"/>
        <w:rPr>
          <w:spacing w:val="100"/>
          <w:sz w:val="72"/>
          <w:szCs w:val="72"/>
        </w:rPr>
      </w:pPr>
      <w:r w:rsidRPr="00126C81">
        <w:rPr>
          <w:spacing w:val="100"/>
          <w:sz w:val="72"/>
          <w:szCs w:val="72"/>
        </w:rPr>
        <w:t>Wandertag</w:t>
      </w:r>
    </w:p>
    <w:p w14:paraId="342F7A2A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1C6E7ED1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5603DE6F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am</w:t>
      </w:r>
    </w:p>
    <w:p w14:paraId="6D791F3D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5AB05BF9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3AC54031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Samstag, 05.11.2022</w:t>
      </w:r>
    </w:p>
    <w:p w14:paraId="3C3C5E62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72FDB37C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09DB8CBE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B254985" wp14:editId="308228D1">
            <wp:extent cx="2724150" cy="3810000"/>
            <wp:effectExtent l="0" t="0" r="0" b="0"/>
            <wp:docPr id="102909354" name="Grafik 2" descr="Ein Bild, das draußen, Himmel, Monument, Wol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09354" name="Grafik 2" descr="Ein Bild, das draußen, Himmel, Monument, Wolk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0FB1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5E6DDBC1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37946EE1" w14:textId="77777777" w:rsidR="00126C81" w:rsidRPr="006C6F6F" w:rsidRDefault="00126C81" w:rsidP="00126C81">
      <w:pPr>
        <w:pStyle w:val="KeinLeerraum"/>
        <w:jc w:val="center"/>
        <w:rPr>
          <w:b/>
          <w:bCs/>
          <w:sz w:val="32"/>
          <w:szCs w:val="32"/>
        </w:rPr>
      </w:pPr>
      <w:r w:rsidRPr="006C6F6F">
        <w:rPr>
          <w:b/>
          <w:bCs/>
          <w:sz w:val="40"/>
          <w:szCs w:val="40"/>
        </w:rPr>
        <w:t>Ziel: Hermannsdenkmal</w:t>
      </w:r>
    </w:p>
    <w:p w14:paraId="546E7991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</w:p>
    <w:p w14:paraId="2D3A829F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Treffpunkt: Sparrenburg in Bielefeld um 07:00 Uhr</w:t>
      </w:r>
    </w:p>
    <w:p w14:paraId="38B1EA86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Streckenlänge ca. 30 km</w:t>
      </w:r>
    </w:p>
    <w:p w14:paraId="1C7EEB93" w14:textId="77777777" w:rsidR="00126C81" w:rsidRDefault="00126C81" w:rsidP="00126C81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Rückfahrt mit der Bahn</w:t>
      </w:r>
    </w:p>
    <w:p w14:paraId="0A99F098" w14:textId="4D640B0A" w:rsidR="00BC34F5" w:rsidRPr="00126C81" w:rsidRDefault="00126C81" w:rsidP="00126C81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Anmeldung bei: andrea.beispiel@web.de</w:t>
      </w:r>
    </w:p>
    <w:sectPr w:rsidR="00BC34F5" w:rsidRPr="00126C81" w:rsidSect="00126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81"/>
    <w:rsid w:val="00126C81"/>
    <w:rsid w:val="00621047"/>
    <w:rsid w:val="00B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0AA2"/>
  <w15:chartTrackingRefBased/>
  <w15:docId w15:val="{A9B3A304-E1D4-4A76-B5A8-234D2F24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6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6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6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6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6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6C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6C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6C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6C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6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6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6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6C8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6C8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6C8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6C8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6C8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6C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26C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6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6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6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26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26C8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26C8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26C8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6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6C8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26C81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126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7" ma:contentTypeDescription="Ein neues Dokument erstellen." ma:contentTypeScope="" ma:versionID="906e124bd8efb2f9bba4ce527ef1008c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b245114ff9c3c7fcaf623729caaaea14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AABFA-729E-4565-89E4-04465D627E35}"/>
</file>

<file path=customXml/itemProps2.xml><?xml version="1.0" encoding="utf-8"?>
<ds:datastoreItem xmlns:ds="http://schemas.openxmlformats.org/officeDocument/2006/customXml" ds:itemID="{45602E29-425E-4E2A-81B8-A40364025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Wissenssprung - EDV-Schulungen und EDV-Schulungsunterlagen</Company>
  <LinksUpToDate>false</LinksUpToDate>
  <CharactersWithSpaces>200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Teil 1</dc:title>
  <dc:subject>Word 365</dc:subject>
  <dc:creator>Peter Kynast</dc:creator>
  <cp:keywords/>
  <dc:description/>
  <cp:lastModifiedBy>Peter Kynast</cp:lastModifiedBy>
  <cp:revision>2</cp:revision>
  <dcterms:created xsi:type="dcterms:W3CDTF">2024-01-17T14:48:00Z</dcterms:created>
  <dcterms:modified xsi:type="dcterms:W3CDTF">2024-01-17T15:04:00Z</dcterms:modified>
  <cp:category>Word 365</cp:category>
</cp:coreProperties>
</file>